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DE135C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F76CC3">
        <w:rPr>
          <w:rFonts w:ascii="Times New Roman" w:hAnsi="Times New Roman"/>
          <w:b/>
          <w:bCs/>
        </w:rPr>
        <w:t>Przebudowa drogi powiatowej nr 2212P Strzyżewo Smykowe – Strzyżewo Paczkowe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</w:t>
            </w:r>
            <w:r w:rsidR="00F76CC3">
              <w:rPr>
                <w:rFonts w:eastAsia="Calibri" w:cs="Times New Roman"/>
                <w:color w:val="000000"/>
                <w:sz w:val="20"/>
                <w:szCs w:val="20"/>
              </w:rPr>
              <w:t>6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>5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(podpis)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C97" w:rsidRDefault="00414C97" w:rsidP="00050DA9">
      <w:pPr>
        <w:spacing w:after="0" w:line="240" w:lineRule="auto"/>
      </w:pPr>
      <w:r>
        <w:separator/>
      </w:r>
    </w:p>
  </w:endnote>
  <w:endnote w:type="continuationSeparator" w:id="0">
    <w:p w:rsidR="00414C97" w:rsidRDefault="00414C97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C97" w:rsidRDefault="00414C97" w:rsidP="00050DA9">
      <w:pPr>
        <w:spacing w:after="0" w:line="240" w:lineRule="auto"/>
      </w:pPr>
      <w:r>
        <w:separator/>
      </w:r>
    </w:p>
  </w:footnote>
  <w:footnote w:type="continuationSeparator" w:id="0">
    <w:p w:rsidR="00414C97" w:rsidRDefault="00414C97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95716C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414C97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414C97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414C97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117030"/>
    <w:rsid w:val="001517AA"/>
    <w:rsid w:val="00154D46"/>
    <w:rsid w:val="001A6068"/>
    <w:rsid w:val="001E3965"/>
    <w:rsid w:val="001F29AC"/>
    <w:rsid w:val="0021455F"/>
    <w:rsid w:val="00267F25"/>
    <w:rsid w:val="002747E0"/>
    <w:rsid w:val="003E2B46"/>
    <w:rsid w:val="00414C97"/>
    <w:rsid w:val="00471E48"/>
    <w:rsid w:val="00480BB5"/>
    <w:rsid w:val="004A36F9"/>
    <w:rsid w:val="00522183"/>
    <w:rsid w:val="00655296"/>
    <w:rsid w:val="00657B67"/>
    <w:rsid w:val="006C0B3C"/>
    <w:rsid w:val="007C783B"/>
    <w:rsid w:val="0096627E"/>
    <w:rsid w:val="009E56DB"/>
    <w:rsid w:val="00AC5502"/>
    <w:rsid w:val="00AD00C9"/>
    <w:rsid w:val="00B61F4D"/>
    <w:rsid w:val="00C10828"/>
    <w:rsid w:val="00D44D8B"/>
    <w:rsid w:val="00D66D51"/>
    <w:rsid w:val="00DD3559"/>
    <w:rsid w:val="00DE135C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11</cp:revision>
  <dcterms:created xsi:type="dcterms:W3CDTF">2025-02-07T07:03:00Z</dcterms:created>
  <dcterms:modified xsi:type="dcterms:W3CDTF">2026-03-09T09:53:00Z</dcterms:modified>
</cp:coreProperties>
</file>